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848" w:rsidRPr="003745B9" w:rsidRDefault="00A45F97" w:rsidP="00CA1848">
      <w:pPr>
        <w:spacing w:before="75" w:after="375" w:line="24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3745B9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Есть у нас огнетушите</w:t>
      </w:r>
      <w:r w:rsidR="00CA1848" w:rsidRPr="003745B9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ль – самый главный наш спаситель</w:t>
      </w:r>
    </w:p>
    <w:p w:rsidR="00CA1848" w:rsidRPr="003745B9" w:rsidRDefault="005407B9" w:rsidP="00CA1848">
      <w:pPr>
        <w:spacing w:before="75" w:after="375" w:line="240" w:lineRule="auto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745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День рождения бывает не только у девочек и мальчиков, но и у огнетушителя!</w:t>
      </w:r>
    </w:p>
    <w:p w:rsidR="003745B9" w:rsidRDefault="00CA1848" w:rsidP="003745B9">
      <w:pPr>
        <w:spacing w:before="75" w:after="375" w:line="240" w:lineRule="auto"/>
        <w:outlineLvl w:val="0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proofErr w:type="gramStart"/>
      <w:r w:rsidRPr="003745B9">
        <w:rPr>
          <w:rFonts w:ascii="Times New Roman" w:hAnsi="Times New Roman" w:cs="Times New Roman"/>
          <w:color w:val="000000" w:themeColor="text1"/>
          <w:sz w:val="28"/>
          <w:szCs w:val="28"/>
        </w:rPr>
        <w:t>Сегодня в детском саду «Сказка» Сергиевского района</w:t>
      </w:r>
      <w:r w:rsidR="00DB1DCC" w:rsidRPr="003745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B1DCC" w:rsidRPr="003745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инструктор противопожарной профилактики пожарно-спасательного отряда № 40 филиала государственного казенного учреждения Самарской области «Центр по делам гражданской обороны, пожарной безопасности и чрезвычайным ситуациям»</w:t>
      </w:r>
      <w:r w:rsidRPr="003745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Светлана Пахомова провела</w:t>
      </w:r>
      <w:r w:rsidR="003745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мероприятие </w:t>
      </w:r>
      <w:r w:rsidRPr="003745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«Наш друг – огнетушитель!».</w:t>
      </w:r>
      <w:r w:rsidRPr="003745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407B9" w:rsidRPr="003745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7 февраля во всём мире отмечается День рождения огнетушителя, который спасает жизни и помогает предотвратить страшные пожары</w:t>
      </w:r>
      <w:r w:rsidR="00DB1DCC" w:rsidRPr="003745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="00DB1DCC" w:rsidRPr="003745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Светлана Сергеевна </w:t>
      </w:r>
      <w:r w:rsidR="00DB1DCC" w:rsidRPr="003745B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познакомила ребят с историей возникновения огнетушителя, его особенностями и правилами пользования. </w:t>
      </w:r>
      <w:r w:rsidR="003745B9" w:rsidRPr="003745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Дошколята узнали о том, как важно знать правила поведения в случае пожара, как использовать огнетушитель и какие риски нас ждут, если пренебрегать правилами пожарной безопасности.  </w:t>
      </w:r>
    </w:p>
    <w:p w:rsidR="006A54C3" w:rsidRPr="00A45F97" w:rsidRDefault="006A54C3" w:rsidP="00A45F97"/>
    <w:sectPr w:rsidR="006A54C3" w:rsidRPr="00A45F97" w:rsidSect="006A5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07B9"/>
    <w:rsid w:val="000B03DB"/>
    <w:rsid w:val="003745B9"/>
    <w:rsid w:val="00414A79"/>
    <w:rsid w:val="005407B9"/>
    <w:rsid w:val="006A54C3"/>
    <w:rsid w:val="007528FD"/>
    <w:rsid w:val="00A45F97"/>
    <w:rsid w:val="00CA1848"/>
    <w:rsid w:val="00DB1DCC"/>
    <w:rsid w:val="00F40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4C3"/>
  </w:style>
  <w:style w:type="paragraph" w:styleId="1">
    <w:name w:val="heading 1"/>
    <w:basedOn w:val="a"/>
    <w:link w:val="10"/>
    <w:uiPriority w:val="9"/>
    <w:qFormat/>
    <w:rsid w:val="00A45F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5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45F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uk-article-meta">
    <w:name w:val="uk-article-meta"/>
    <w:basedOn w:val="a"/>
    <w:rsid w:val="00A45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86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63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14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7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2025-01-31T06:49:00Z</dcterms:created>
  <dcterms:modified xsi:type="dcterms:W3CDTF">2025-02-05T10:42:00Z</dcterms:modified>
</cp:coreProperties>
</file>